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EA" w:rsidRPr="003B19D6" w:rsidRDefault="003B19D6" w:rsidP="003B19D6">
      <w:pPr>
        <w:pStyle w:val="a5"/>
        <w:spacing w:after="0" w:line="360" w:lineRule="auto"/>
        <w:ind w:left="9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19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Печень направлений подготовки и количество мест </w:t>
      </w:r>
    </w:p>
    <w:p w:rsidR="00B065EA" w:rsidRPr="003B19D6" w:rsidRDefault="003B19D6" w:rsidP="003B19D6">
      <w:pPr>
        <w:pStyle w:val="a5"/>
        <w:spacing w:after="0" w:line="360" w:lineRule="auto"/>
        <w:ind w:left="9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19D6">
        <w:rPr>
          <w:rFonts w:ascii="Times New Roman" w:eastAsia="Calibri" w:hAnsi="Times New Roman" w:cs="Times New Roman"/>
          <w:b/>
          <w:i/>
          <w:sz w:val="24"/>
          <w:szCs w:val="24"/>
        </w:rPr>
        <w:t>в Университете Сулеймана Демиреля (2020/2021 учебный год)</w:t>
      </w:r>
    </w:p>
    <w:tbl>
      <w:tblPr>
        <w:tblW w:w="9219" w:type="dxa"/>
        <w:tblInd w:w="-5" w:type="dxa"/>
        <w:tblLook w:val="04A0" w:firstRow="1" w:lastRow="0" w:firstColumn="1" w:lastColumn="0" w:noHBand="0" w:noVBand="1"/>
      </w:tblPr>
      <w:tblGrid>
        <w:gridCol w:w="2358"/>
        <w:gridCol w:w="2037"/>
        <w:gridCol w:w="1611"/>
        <w:gridCol w:w="1653"/>
        <w:gridCol w:w="1560"/>
      </w:tblGrid>
      <w:tr w:rsidR="003B19D6" w:rsidRPr="00202FF2" w:rsidTr="002641EE">
        <w:trPr>
          <w:trHeight w:val="285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9D6" w:rsidRDefault="003B19D6" w:rsidP="00B0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19D6" w:rsidRDefault="003B19D6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19D6" w:rsidRPr="00202FF2" w:rsidRDefault="003B19D6" w:rsidP="00AF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3B19D6" w:rsidRPr="00202FF2" w:rsidTr="002641EE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9D6" w:rsidRDefault="003B19D6" w:rsidP="00B0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19D6" w:rsidRDefault="003B19D6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19D6" w:rsidRPr="00202FF2" w:rsidRDefault="003B19D6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 / Специалитет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19D6" w:rsidRPr="00202FF2" w:rsidRDefault="003B19D6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19D6" w:rsidRPr="00202FF2" w:rsidRDefault="003B19D6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B0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гуманитарных и точных наук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B0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факультет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медиакоммуникаций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факультет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 (преподавание иностранных зыков)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E95" w:rsidRPr="00202FF2" w:rsidTr="00DE3522">
        <w:trPr>
          <w:trHeight w:val="28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спорта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20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2FF2" w:rsidRDefault="00202FF2" w:rsidP="00202F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19D6" w:rsidRDefault="003B19D6" w:rsidP="00202F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sectPr w:rsidR="003B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315"/>
    <w:multiLevelType w:val="hybridMultilevel"/>
    <w:tmpl w:val="39FA82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AC65797"/>
    <w:multiLevelType w:val="hybridMultilevel"/>
    <w:tmpl w:val="15D4B68E"/>
    <w:lvl w:ilvl="0" w:tplc="32565F7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98"/>
    <w:rsid w:val="001871B0"/>
    <w:rsid w:val="00202FF2"/>
    <w:rsid w:val="002641EE"/>
    <w:rsid w:val="003B19D6"/>
    <w:rsid w:val="003E6AAE"/>
    <w:rsid w:val="00537B62"/>
    <w:rsid w:val="00555A90"/>
    <w:rsid w:val="00596B82"/>
    <w:rsid w:val="007E196C"/>
    <w:rsid w:val="008878EE"/>
    <w:rsid w:val="00A573AF"/>
    <w:rsid w:val="00A71196"/>
    <w:rsid w:val="00AF052F"/>
    <w:rsid w:val="00AF1E95"/>
    <w:rsid w:val="00AF2796"/>
    <w:rsid w:val="00B065EA"/>
    <w:rsid w:val="00B80494"/>
    <w:rsid w:val="00B97BBE"/>
    <w:rsid w:val="00D30C1F"/>
    <w:rsid w:val="00DE3522"/>
    <w:rsid w:val="00EA23C2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7688"/>
  <w15:chartTrackingRefBased/>
  <w15:docId w15:val="{0260AD79-4EDF-4ACC-B8BC-F9D4F3A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B0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A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0C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37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Kemaev</dc:creator>
  <cp:keywords/>
  <dc:description/>
  <cp:lastModifiedBy>Microsoft Office User</cp:lastModifiedBy>
  <cp:revision>2</cp:revision>
  <dcterms:created xsi:type="dcterms:W3CDTF">2020-04-06T11:39:00Z</dcterms:created>
  <dcterms:modified xsi:type="dcterms:W3CDTF">2020-04-06T11:39:00Z</dcterms:modified>
</cp:coreProperties>
</file>