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5C" w:rsidRDefault="0021405C" w:rsidP="00E03F9F">
      <w:pPr>
        <w:pStyle w:val="2"/>
      </w:pPr>
      <w:r>
        <w:t>Прибытие в Россию</w:t>
      </w:r>
    </w:p>
    <w:p w:rsidR="0021405C" w:rsidRDefault="0021405C" w:rsidP="0021405C">
      <w:r>
        <w:t>По прибытии в приграничный контроль России нужно иметь при себе все необходимые документы, на случай если сотрудник миграционной службы попросит Вас их показать. Вам выдадут миграционную карту, которая должна быть предоставлена Университету вместе со всеми другими необходимыми документами для регистрации.</w:t>
      </w:r>
    </w:p>
    <w:p w:rsidR="0021405C" w:rsidRDefault="0021405C" w:rsidP="0021405C">
      <w:pPr>
        <w:pStyle w:val="3"/>
      </w:pPr>
      <w:r>
        <w:t xml:space="preserve">Что делать, если потерялся багаж </w:t>
      </w:r>
    </w:p>
    <w:p w:rsidR="0021405C" w:rsidRDefault="0021405C" w:rsidP="0021405C">
      <w:r>
        <w:t xml:space="preserve">Прежде чем покинуть зону выдачи багажа, обратитесь в службу розыска багажа и сообщите об утере. Вас попросят написать заявление об утере багажа (НЕ ПОТЕРЯЙТЕ ЕГО) и скажут, что делать дальше. Возможно Ваш багаж прибудет позже другим рейсом. </w:t>
      </w:r>
    </w:p>
    <w:p w:rsidR="0021405C" w:rsidRDefault="0021405C" w:rsidP="0021405C">
      <w:pPr>
        <w:pStyle w:val="3"/>
      </w:pPr>
      <w:r>
        <w:t>Как добраться до Нижнего Новгорода самолетом</w:t>
      </w:r>
    </w:p>
    <w:p w:rsidR="0021405C" w:rsidRDefault="0021405C" w:rsidP="0021405C">
      <w:r>
        <w:t xml:space="preserve"> Если Вы прилетаете в Россию самолетом через </w:t>
      </w:r>
      <w:proofErr w:type="gramStart"/>
      <w:r>
        <w:t>Москву,  мы</w:t>
      </w:r>
      <w:proofErr w:type="gramEnd"/>
      <w:r>
        <w:t xml:space="preserve"> настоятельно рекомендуем тоже долететь до Нижнего Новгорода самолетом. Делать пересадку на поезд в Москве довольно трудно, особенно если Вы не бывали в России и у Вас с собой много багажа. Международный аэропорт Нижнего Новгорода находится примерно в 25 км к юго-западу от Университета. Стоимость трансфера из аэропорта в Университет – 800 руб. Чтобы воспользоваться этой услугой, сообщите о деталях своего прибытия в Отдел по работе с иностранными обучающимися, подав онлайн-заявку. </w:t>
      </w:r>
    </w:p>
    <w:p w:rsidR="0021405C" w:rsidRDefault="0021405C" w:rsidP="0021405C">
      <w:pPr>
        <w:pStyle w:val="3"/>
      </w:pPr>
      <w:r>
        <w:t>Общественный транспорт</w:t>
      </w:r>
    </w:p>
    <w:p w:rsidR="0021405C" w:rsidRDefault="0021405C" w:rsidP="0021405C">
      <w:r>
        <w:t xml:space="preserve"> из аэропорта: автобусы 11, 20 и микроавтобусы 29, 46 идут до станции метро Парк Культуры, где Вы можете пересесть на метро до станции Горьковская. От станции Горьковская до Университета 20 минут пешком (2,5 км). </w:t>
      </w:r>
      <w:proofErr w:type="spellStart"/>
      <w:r>
        <w:t>Вытакже</w:t>
      </w:r>
      <w:proofErr w:type="spellEnd"/>
      <w:r>
        <w:t xml:space="preserve"> можете сесть на остановке Парк Культуры на микроавтобус 68, 97 или социальный автобус 68 и доехать до автобусной остановки «Остановка Университет» на пр. Гагарина.    Стоимость одной поездки на метро или автобусе – 28 руб. Автобусы ходят гораздо реже после 21:00.  </w:t>
      </w:r>
    </w:p>
    <w:p w:rsidR="0021405C" w:rsidRDefault="0021405C" w:rsidP="0021405C">
      <w:pPr>
        <w:pStyle w:val="3"/>
      </w:pPr>
      <w:r>
        <w:t xml:space="preserve">Как добраться до Нижнего Новгорода на поезде </w:t>
      </w:r>
    </w:p>
    <w:p w:rsidR="0021405C" w:rsidRDefault="0021405C" w:rsidP="0021405C">
      <w:r>
        <w:t xml:space="preserve">Российские железные дороги (РЖД) регулярно проводят поезда от Москвы до Нижнего Новгорода. Билеты эконом </w:t>
      </w:r>
      <w:proofErr w:type="gramStart"/>
      <w:r>
        <w:t>класса  в</w:t>
      </w:r>
      <w:proofErr w:type="gramEnd"/>
      <w:r>
        <w:t xml:space="preserve"> среднем стоят 1000 руб. Стоимость билета зависит от спроса и количества свободных мест, поэтому лучше забронировать билеты онлайн заранее (за 45 дней). Вы можете воспользоваться скоростными поездами Стриж и Ласточка – оба следуют от Курского вокзала из Москвы. Поездка займет примерно 4 часа. Также можно воспользоваться обычным поездом, который оснащен спальными местами и удобен для поездок с ночевкой.  Такая поездка от Москвы до Нижнего Новгорода займет приблизительно 7 часов. Другие маршруты доступны уже с других городов России. Полная информация о расписании поездов и стоимости проезда есть на сайте https://pass.rzd.ru/main-pass/ </w:t>
      </w:r>
      <w:proofErr w:type="spellStart"/>
      <w:r>
        <w:t>public</w:t>
      </w:r>
      <w:proofErr w:type="spellEnd"/>
      <w:r>
        <w:t>/</w:t>
      </w:r>
      <w:proofErr w:type="spellStart"/>
      <w:r>
        <w:t>en</w:t>
      </w:r>
      <w:proofErr w:type="spellEnd"/>
      <w:r>
        <w:t xml:space="preserve"> </w:t>
      </w:r>
    </w:p>
    <w:p w:rsidR="0021405C" w:rsidRDefault="0021405C" w:rsidP="0021405C">
      <w:pPr>
        <w:pStyle w:val="3"/>
      </w:pPr>
      <w:r>
        <w:t xml:space="preserve">Деньги </w:t>
      </w:r>
    </w:p>
    <w:p w:rsidR="0021405C" w:rsidRDefault="0021405C" w:rsidP="0021405C">
      <w:r>
        <w:t xml:space="preserve">По приезде в Россию, Вам сразу же понадобятся деньги на самолет/поезд до Нижнего Новгорода и на питание. VISA или </w:t>
      </w:r>
      <w:proofErr w:type="spellStart"/>
      <w:r>
        <w:t>Mastercard</w:t>
      </w:r>
      <w:proofErr w:type="spellEnd"/>
      <w:r>
        <w:t xml:space="preserve"> широко используются в ресторанах, барах, кафе, магазинах, супермаркетах и поездах. Такси, автобусы, некоторые музеи и мелкие магазины могут не принимать оплату VISA/</w:t>
      </w:r>
      <w:proofErr w:type="spellStart"/>
      <w:r>
        <w:t>Mastercard</w:t>
      </w:r>
      <w:proofErr w:type="spellEnd"/>
      <w:r>
        <w:t xml:space="preserve">. Совершить оплату можно только той картой, где требуется PIN-код. Если на карте нет чипа (например, </w:t>
      </w:r>
      <w:proofErr w:type="spellStart"/>
      <w:r>
        <w:t>Maestro</w:t>
      </w:r>
      <w:proofErr w:type="spellEnd"/>
      <w:r>
        <w:t xml:space="preserve"> </w:t>
      </w:r>
      <w:proofErr w:type="spellStart"/>
      <w:r>
        <w:t>card</w:t>
      </w:r>
      <w:proofErr w:type="spellEnd"/>
      <w:r>
        <w:t xml:space="preserve">), то нужно показать удостоверение личности. Но иногда такие карты не принимаются вообще. Такие карты как </w:t>
      </w:r>
      <w:proofErr w:type="spellStart"/>
      <w:r>
        <w:t>UnionPay</w:t>
      </w:r>
      <w:proofErr w:type="spellEnd"/>
      <w:r>
        <w:t xml:space="preserve">, NETS не принимаются большинством российских банков, поэтому будет крайне трудно снять наличные или просто совершить оплату в супермаркете. </w:t>
      </w:r>
    </w:p>
    <w:p w:rsidR="0021405C" w:rsidRPr="0021405C" w:rsidRDefault="0021405C" w:rsidP="0021405C">
      <w:pPr>
        <w:pStyle w:val="3"/>
      </w:pPr>
      <w:r w:rsidRPr="0021405C">
        <w:t>Общежитие</w:t>
      </w:r>
    </w:p>
    <w:p w:rsidR="0021405C" w:rsidRDefault="0021405C" w:rsidP="0021405C">
      <w:r>
        <w:t xml:space="preserve">Если Вы планируете остановиться в общежитии Университета, Вам нужно заранее забронировать место, подав заявку на сайте университета: http://eng.unn.ru/ </w:t>
      </w:r>
      <w:proofErr w:type="spellStart"/>
      <w:r>
        <w:t>admissions</w:t>
      </w:r>
      <w:proofErr w:type="spellEnd"/>
      <w:r>
        <w:t>/</w:t>
      </w:r>
      <w:proofErr w:type="spellStart"/>
      <w:r>
        <w:t>arriving</w:t>
      </w:r>
      <w:proofErr w:type="spellEnd"/>
      <w:r>
        <w:t xml:space="preserve">. Адрес </w:t>
      </w:r>
      <w:r>
        <w:lastRenderedPageBreak/>
        <w:t xml:space="preserve">общежитий: пр. Гагарина, 23 («Общежитие 1 и общежитие 5»). Подав заявку, Вы получите </w:t>
      </w:r>
      <w:proofErr w:type="gramStart"/>
      <w:r>
        <w:t>информацию,  в</w:t>
      </w:r>
      <w:proofErr w:type="gramEnd"/>
      <w:r>
        <w:t xml:space="preserve"> каком общежитии Вам забронировали место. Номера трехместные. </w:t>
      </w:r>
    </w:p>
    <w:p w:rsidR="0021405C" w:rsidRDefault="0021405C" w:rsidP="0021405C">
      <w:r>
        <w:t xml:space="preserve">Доступ в Интернет можно получить за дополнительную плату по прибытии. В общежитии нельзя воспользоваться услугами общественного питания. Но Вы будете находиться в центре </w:t>
      </w:r>
      <w:proofErr w:type="spellStart"/>
      <w:proofErr w:type="gramStart"/>
      <w:r>
        <w:t>города,и</w:t>
      </w:r>
      <w:proofErr w:type="spellEnd"/>
      <w:proofErr w:type="gramEnd"/>
      <w:r>
        <w:t xml:space="preserve"> рядом много отличных мест, где можно позавтракать, пообедать и поужинать. На территории кампуса нет парковки для автомобилей. Постельное белье предоставляется. Мы рекомендуем привезти с собой полотенца, туалетную бумагу и кухонные принадлежности, хотя всё необходимое можно купить по приезде (в Торговом центре «Не6о», который находится неподалеку от общежития на площади </w:t>
      </w:r>
      <w:proofErr w:type="spellStart"/>
      <w:r>
        <w:t>Лядова</w:t>
      </w:r>
      <w:proofErr w:type="spellEnd"/>
      <w:r>
        <w:t xml:space="preserve">). Общежитие открыто с 06:00 до 23:00. Общий душ закрывается в 21.00. Кухня закрывается в 23.00. На кухне есть плиты, раковины и столы. Используйте свои собственные предметы для приготовления пищи и убирайте мусор после себя. В общежитии можно стирать и сушить вещи, но свободные места могут быть заняты другими студентами. </w:t>
      </w:r>
    </w:p>
    <w:p w:rsidR="0021405C" w:rsidRDefault="0021405C" w:rsidP="0021405C">
      <w:r>
        <w:t xml:space="preserve">Рядом с университетом есть химчистка и прачечная, стоимость – 250 руб. за 4,5 кг вещей. Все это займет 4 дня. Также есть срочная стирка, но она будет стоить дороже (около 400 руб.). Открыто </w:t>
      </w:r>
      <w:proofErr w:type="spellStart"/>
      <w:r>
        <w:t>пн-пт</w:t>
      </w:r>
      <w:proofErr w:type="spellEnd"/>
      <w:r>
        <w:t xml:space="preserve"> с 10.00 до 9.00, в </w:t>
      </w:r>
      <w:proofErr w:type="spellStart"/>
      <w:r>
        <w:t>вс</w:t>
      </w:r>
      <w:proofErr w:type="spellEnd"/>
      <w:r>
        <w:t xml:space="preserve"> с 10.00 до 15.00. Адрес химчистки: пр. Гагарина, 5А, химчистка «Вента-НН». </w:t>
      </w:r>
    </w:p>
    <w:p w:rsidR="0021405C" w:rsidRPr="0021405C" w:rsidRDefault="0021405C" w:rsidP="0021405C">
      <w:pPr>
        <w:pStyle w:val="3"/>
      </w:pPr>
      <w:r>
        <w:t xml:space="preserve">Оформление документов на 1 курс </w:t>
      </w:r>
      <w:r w:rsidRPr="0021405C">
        <w:t xml:space="preserve">для </w:t>
      </w:r>
      <w:r>
        <w:t>студентов, поступивших по квоте</w:t>
      </w:r>
    </w:p>
    <w:p w:rsidR="0021405C" w:rsidRDefault="0021405C" w:rsidP="0021405C">
      <w:r>
        <w:t xml:space="preserve">В первый рабочий день Вам нужно пройти 4 важных этапа: </w:t>
      </w:r>
    </w:p>
    <w:p w:rsidR="0021405C" w:rsidRDefault="0021405C" w:rsidP="0021405C">
      <w:r>
        <w:t>1. Подать документы для зачисления на 1 курс (корпус 2, ком. 306)</w:t>
      </w:r>
    </w:p>
    <w:p w:rsidR="0021405C" w:rsidRDefault="0021405C" w:rsidP="0021405C">
      <w:r>
        <w:t xml:space="preserve"> 2. Оформить направление в общежитие (корпус 2, ком. 306) </w:t>
      </w:r>
    </w:p>
    <w:p w:rsidR="0021405C" w:rsidRDefault="0021405C" w:rsidP="0021405C">
      <w:r>
        <w:t>3. Сделать регистрацию (корпус 2, ком. 305)</w:t>
      </w:r>
    </w:p>
    <w:p w:rsidR="0021405C" w:rsidRDefault="0021405C" w:rsidP="0021405C">
      <w:r>
        <w:t xml:space="preserve"> Вам понадобятся следующие документы: паспорт, миграционная карта, оригиналы образовательных документов, 6 фотографий.</w:t>
      </w:r>
    </w:p>
    <w:p w:rsidR="0021405C" w:rsidRDefault="0021405C" w:rsidP="0021405C">
      <w:r>
        <w:t xml:space="preserve"> 4. Оформить договор на проживание и квитанцию для оплаты у коменданта общежития. </w:t>
      </w:r>
    </w:p>
    <w:p w:rsidR="0021405C" w:rsidRDefault="0021405C" w:rsidP="00E03F9F">
      <w:pPr>
        <w:pStyle w:val="2"/>
      </w:pPr>
      <w:r>
        <w:t xml:space="preserve">Жизнь в России Жизнь в России и жизнь в Вашей стране отличается. </w:t>
      </w:r>
    </w:p>
    <w:p w:rsidR="0021405C" w:rsidRDefault="0021405C" w:rsidP="0021405C">
      <w:r>
        <w:t xml:space="preserve">Ниже мы перечислили некоторые различия: </w:t>
      </w:r>
    </w:p>
    <w:p w:rsidR="0021405C" w:rsidRDefault="0021405C" w:rsidP="0021405C">
      <w:pPr>
        <w:pStyle w:val="3"/>
      </w:pPr>
      <w:r>
        <w:t xml:space="preserve">ПОГОДА. </w:t>
      </w:r>
    </w:p>
    <w:p w:rsidR="0021405C" w:rsidRDefault="0021405C" w:rsidP="0021405C">
      <w:r>
        <w:t xml:space="preserve">Средняя температура летом +20° C. В один прекрасный день температура может достичь + 35° C, но на следующий день может пойти дождь и станет прохладно (15° С). Будьте готовы ко всему! С конца сентября на улице становится прохладно. Средняя температура осенью 1° C. В ноябре температура воздуха может опускаться ниже 0 (- 5° С). Зима в Нижнем Новгороде достаточно холодная и морозная из-за высокой влажности. Средняя температура воздуха (- 10° С). Однако минимальная температура составляет – 35° С. В марте погода похожа на зимнюю, поэтому настоящая весна начинается с апреля. Средняя температура воздуха весной + 10° С. </w:t>
      </w:r>
    </w:p>
    <w:p w:rsidR="0021405C" w:rsidRDefault="0021405C" w:rsidP="0021405C">
      <w:r w:rsidRPr="0021405C">
        <w:rPr>
          <w:rStyle w:val="30"/>
        </w:rPr>
        <w:t>НАПИТКИ.</w:t>
      </w:r>
      <w:r>
        <w:t xml:space="preserve"> Водопроводную воду в России пить нельзя. Не пейте немаркированный и дешевый алкоголь!</w:t>
      </w:r>
    </w:p>
    <w:p w:rsidR="0021405C" w:rsidRDefault="0021405C" w:rsidP="0021405C">
      <w:r w:rsidRPr="0021405C">
        <w:rPr>
          <w:rStyle w:val="30"/>
        </w:rPr>
        <w:t xml:space="preserve"> ПРАВИЛА ДОРОЖНОГО ДВИЖЕНИЯ.</w:t>
      </w:r>
      <w:r>
        <w:t xml:space="preserve"> Пешеходы не обладают преимущественным правом движения. В России правостороннее движение, но, прежде чем переходить дорогу, посмотрите и направо, и налево.</w:t>
      </w:r>
    </w:p>
    <w:p w:rsidR="0021405C" w:rsidRDefault="0021405C" w:rsidP="0021405C">
      <w:r w:rsidRPr="0021405C">
        <w:rPr>
          <w:rStyle w:val="30"/>
        </w:rPr>
        <w:t xml:space="preserve"> ОБЩЕСТВО</w:t>
      </w:r>
      <w:r>
        <w:t>. Не ждите, что прохожие люди будут Вам улыбаться. В России не принято говорить или улыбаться незнакомцам, поэтому не нужно думать,</w:t>
      </w:r>
      <w:r>
        <w:t xml:space="preserve"> </w:t>
      </w:r>
      <w:r>
        <w:t xml:space="preserve">что люди холодны или </w:t>
      </w:r>
      <w:r>
        <w:lastRenderedPageBreak/>
        <w:t xml:space="preserve">недоброжелательны к Вам. Пожалуйста, приходите на занятия вовремя и не ешьте в аудитории. </w:t>
      </w:r>
      <w:r w:rsidRPr="0021405C">
        <w:rPr>
          <w:rStyle w:val="30"/>
        </w:rPr>
        <w:t>КУРЕНИЕ.</w:t>
      </w:r>
      <w:r>
        <w:t xml:space="preserve"> Курение запрещено во всех общественных местах (на работе, учебе, а также в ресторанах, барах, торговых центрах, поездах и автобусах.</w:t>
      </w:r>
    </w:p>
    <w:p w:rsidR="0021405C" w:rsidRDefault="0021405C" w:rsidP="00E03F9F">
      <w:pPr>
        <w:pStyle w:val="2"/>
      </w:pPr>
      <w:r>
        <w:t>Банки и пункты обмена валюты</w:t>
      </w:r>
    </w:p>
    <w:p w:rsidR="0021405C" w:rsidRDefault="0021405C" w:rsidP="0021405C">
      <w:r>
        <w:t xml:space="preserve">Единицей валюты в России является рубль. В России евро и доллар США можно обменять почти везде. Однако, купюры должны быть новыми или действующего выпуска, без разрывов, пятен, отметок или складок (Не забудьте спросить у Вашего банка, могут ли они предоставить Вам наличные, соответствующие описанию, поскольку испорченные деньги могут не принять). В пунктах обмена валют почти всегда требуется Ваш паспорт. Никогда не обменивайте деньги на улице. Люди, которые предлагают сделать это, в лучшем случае подозрительные личности. Основными российскими банками являются Сбербанк, </w:t>
      </w:r>
      <w:proofErr w:type="spellStart"/>
      <w:r>
        <w:t>АльфаБанк</w:t>
      </w:r>
      <w:proofErr w:type="spellEnd"/>
      <w:r>
        <w:t xml:space="preserve"> и ВТБ24. </w:t>
      </w:r>
    </w:p>
    <w:p w:rsidR="0021405C" w:rsidRDefault="0021405C" w:rsidP="0021405C">
      <w:r>
        <w:t>Ближайшие к Университету офисы:</w:t>
      </w:r>
    </w:p>
    <w:p w:rsidR="0021405C" w:rsidRDefault="0021405C" w:rsidP="0021405C">
      <w:pPr>
        <w:pStyle w:val="a3"/>
        <w:numPr>
          <w:ilvl w:val="0"/>
          <w:numId w:val="1"/>
        </w:numPr>
      </w:pPr>
      <w:r>
        <w:t xml:space="preserve">Сбербанк Пр. Гагарина, 20. Открыт с понедельника по пятницу с 10:00 до 19:00, в выходные закрыт. Находится напротив главного корпуса. Банкоматы Сбербанка работают круглосуточно. Также есть терминалы для пополнения счета мобильного телефона. </w:t>
      </w:r>
    </w:p>
    <w:p w:rsidR="0021405C" w:rsidRDefault="0021405C" w:rsidP="0021405C">
      <w:pPr>
        <w:pStyle w:val="a3"/>
        <w:numPr>
          <w:ilvl w:val="0"/>
          <w:numId w:val="1"/>
        </w:numPr>
      </w:pPr>
      <w:r>
        <w:t>Альфа-Банк Ул. Максима Горького, 140. Открыт с понедельника по субботу с 09:00 до 20:00, в воскресенье с 10:00 до 20:00.</w:t>
      </w:r>
    </w:p>
    <w:p w:rsidR="0021405C" w:rsidRDefault="0021405C" w:rsidP="0021405C">
      <w:pPr>
        <w:pStyle w:val="a3"/>
        <w:numPr>
          <w:ilvl w:val="0"/>
          <w:numId w:val="1"/>
        </w:numPr>
      </w:pPr>
      <w:r>
        <w:t xml:space="preserve">VTB24 (Принимают карты </w:t>
      </w:r>
      <w:proofErr w:type="spellStart"/>
      <w:r>
        <w:t>UnionPay</w:t>
      </w:r>
      <w:proofErr w:type="spellEnd"/>
      <w:r>
        <w:t>) Пл. Максима Горького, 4 (площадь Горького). Рядом с супермаркетом SPAR. Открыт с понедельника по пятницу с 09:00 до 20:00, в субботу с 09:00 до 17:00.</w:t>
      </w:r>
    </w:p>
    <w:p w:rsidR="0021405C" w:rsidRDefault="0021405C" w:rsidP="0021405C">
      <w:pPr>
        <w:pStyle w:val="a3"/>
        <w:numPr>
          <w:ilvl w:val="0"/>
          <w:numId w:val="1"/>
        </w:numPr>
      </w:pPr>
      <w:r>
        <w:t>Промсвязьбанк Гагарина, 19. (проспект Гагарина). Открыт с понедельника по пятницу с 09:00 до 18:00.</w:t>
      </w:r>
    </w:p>
    <w:p w:rsidR="0021405C" w:rsidRDefault="0021405C" w:rsidP="0021405C">
      <w:pPr>
        <w:pStyle w:val="3"/>
      </w:pPr>
      <w:r>
        <w:t>Банкоматы</w:t>
      </w:r>
    </w:p>
    <w:p w:rsidR="0021405C" w:rsidRDefault="0021405C" w:rsidP="0021405C">
      <w:r>
        <w:t>Банкоматов много, и расположены они почти на каждом углу по всему городу. Также есть несколько банкоматов в фойе 2 корпуса Университета на пр. Гагарина 23. Уточните у Вашего банка размер сборов за международные операции при использовании нероссийской карты.</w:t>
      </w:r>
    </w:p>
    <w:p w:rsidR="0021405C" w:rsidRDefault="0021405C" w:rsidP="0021405C">
      <w:r>
        <w:t xml:space="preserve">Лучше всего использовать банкоматы известных банков. С помощью некоторых банкоматов крупных банков Вы сможете обменять валюту на рубли. Это очень удобно, так как мелкие банки и пункты обмена валюты могут не принять слишком помятые и </w:t>
      </w:r>
      <w:r>
        <w:t>испорченные</w:t>
      </w:r>
      <w:r>
        <w:t xml:space="preserve"> доллары или евро. Возможно, Вам понадобится дебетовая карта.</w:t>
      </w:r>
    </w:p>
    <w:p w:rsidR="0021405C" w:rsidRDefault="0021405C" w:rsidP="0021405C">
      <w:r>
        <w:t>Если Вы хотите использовать банковскую карту своей страны, пожалуйста, свяжитесь с Вашим банком и убедитесь, что эта карта совместима с банкоматами России. Было бы хорошо оповестить Ваш банк о предстоящей поездке, чтобы Ваша карта не была заблокирована.</w:t>
      </w:r>
    </w:p>
    <w:p w:rsidR="0021405C" w:rsidRDefault="0021405C" w:rsidP="0021405C">
      <w:r>
        <w:t xml:space="preserve">Валюта Один российский рубль (1 руб.) делится на 100 копеек (100 коп.). Монеты бывают по 10 коп, 50 коп, 1руб, 2 </w:t>
      </w:r>
      <w:proofErr w:type="spellStart"/>
      <w:r>
        <w:t>руб</w:t>
      </w:r>
      <w:proofErr w:type="spellEnd"/>
      <w:r>
        <w:t xml:space="preserve">, 5 </w:t>
      </w:r>
      <w:proofErr w:type="spellStart"/>
      <w:r>
        <w:t>руб</w:t>
      </w:r>
      <w:proofErr w:type="spellEnd"/>
      <w:r>
        <w:t xml:space="preserve"> и 10 руб. Купюры по10 </w:t>
      </w:r>
      <w:proofErr w:type="spellStart"/>
      <w:r>
        <w:t>руб</w:t>
      </w:r>
      <w:proofErr w:type="spellEnd"/>
      <w:r>
        <w:t xml:space="preserve">, 50 </w:t>
      </w:r>
      <w:proofErr w:type="spellStart"/>
      <w:r>
        <w:t>руб</w:t>
      </w:r>
      <w:proofErr w:type="spellEnd"/>
      <w:r>
        <w:t xml:space="preserve">, 100 </w:t>
      </w:r>
      <w:proofErr w:type="spellStart"/>
      <w:r>
        <w:t>руб</w:t>
      </w:r>
      <w:proofErr w:type="spellEnd"/>
      <w:r>
        <w:t xml:space="preserve">, 200 руб., 500 </w:t>
      </w:r>
      <w:proofErr w:type="spellStart"/>
      <w:r>
        <w:t>руб</w:t>
      </w:r>
      <w:proofErr w:type="spellEnd"/>
      <w:r>
        <w:t xml:space="preserve">, 1000 </w:t>
      </w:r>
      <w:proofErr w:type="spellStart"/>
      <w:r>
        <w:t>руб</w:t>
      </w:r>
      <w:proofErr w:type="spellEnd"/>
      <w:r>
        <w:t xml:space="preserve">, 2000 руб. и 5000 руб. В России запрещено расплачиваться иностранной валютой. </w:t>
      </w:r>
    </w:p>
    <w:p w:rsidR="0021405C" w:rsidRDefault="0021405C" w:rsidP="00E03F9F">
      <w:pPr>
        <w:pStyle w:val="2"/>
      </w:pPr>
      <w:r>
        <w:t xml:space="preserve">Фотографии </w:t>
      </w:r>
    </w:p>
    <w:p w:rsidR="0021405C" w:rsidRDefault="0021405C" w:rsidP="0021405C">
      <w:r>
        <w:t xml:space="preserve">В первый день вам понадобится несколько фотографий размером 3x4cm или 3.5x4.5cm (как на паспорт). Около Университета на </w:t>
      </w:r>
      <w:proofErr w:type="spellStart"/>
      <w:r>
        <w:t>пр.Гагарина</w:t>
      </w:r>
      <w:proofErr w:type="spellEnd"/>
      <w:r>
        <w:t xml:space="preserve"> и в центре города есть много фотосалонов. </w:t>
      </w:r>
    </w:p>
    <w:p w:rsidR="0021405C" w:rsidRDefault="0021405C" w:rsidP="0021405C">
      <w:r>
        <w:t xml:space="preserve">Ближайший фотосалон, где Вы сможете сделать фото для зачисления в университет, находится в 2 минутах ходьбы от главного корпуса. «ФОТО ЗА 5» Пр. Гагарина, 19, Цокольный этаж, Часы работы с понедельника по пятницу с 9.00 до 19.00, Суббота 11.00-17.00 (перерыв на обед 15.00-15,30). Стоимость 6 фотографий - 100-250 рублей. </w:t>
      </w:r>
    </w:p>
    <w:p w:rsidR="0021405C" w:rsidRDefault="0021405C" w:rsidP="00E03F9F">
      <w:pPr>
        <w:pStyle w:val="2"/>
      </w:pPr>
      <w:r>
        <w:lastRenderedPageBreak/>
        <w:t>Телефоны</w:t>
      </w:r>
    </w:p>
    <w:p w:rsidR="0021405C" w:rsidRDefault="0021405C" w:rsidP="0021405C">
      <w:r>
        <w:t>Купить мобильный телефон в России довольно просто, продается много разных моделей: стоимость самого дешевого и простого мобильного телефона - от 1000 рублей. Стоимость смартфонов достаточно низкого качества начинается от 2500 рублей. Потратьте время и сходите в несколько разных магазинов, чтобы найти подходящий вариант. Одна и та же модель может стоить дешевле в других магазинах.</w:t>
      </w:r>
    </w:p>
    <w:p w:rsidR="0021405C" w:rsidRDefault="0021405C" w:rsidP="0021405C">
      <w:r>
        <w:t xml:space="preserve">Плата за мобильную связь </w:t>
      </w:r>
      <w:proofErr w:type="gramStart"/>
      <w:r>
        <w:t>Как</w:t>
      </w:r>
      <w:proofErr w:type="gramEnd"/>
      <w:r>
        <w:t xml:space="preserve"> правило, операторы мобильной связи предлагают пакет услуг на месяц. Стоимость такого пакета услуг в среднем варьируется от 250 руб. до 400 руб. Пакет обычно </w:t>
      </w:r>
      <w:proofErr w:type="gramStart"/>
      <w:r>
        <w:t>включает  в</w:t>
      </w:r>
      <w:proofErr w:type="gramEnd"/>
      <w:r>
        <w:t xml:space="preserve"> себя определенное количество SMS-сообщений, количество минут на телефонные звонки и интернет-трафик. Счет можно пополнять в банкомате, в мобильном приложении или у оператора. Убедитесь, что Вы проверили стоимость тарифа и для российских, и для международных звонков! Ближайшие салоны связи расположены в </w:t>
      </w:r>
      <w:proofErr w:type="spellStart"/>
      <w:r>
        <w:t>торговорм</w:t>
      </w:r>
      <w:proofErr w:type="spellEnd"/>
      <w:r>
        <w:t xml:space="preserve"> центре «НЕБО» в 15 минут ходьбы от главного </w:t>
      </w:r>
      <w:proofErr w:type="spellStart"/>
      <w:r>
        <w:t>капмпуса</w:t>
      </w:r>
      <w:proofErr w:type="spellEnd"/>
      <w:r>
        <w:t xml:space="preserve"> ННГУ на </w:t>
      </w:r>
      <w:proofErr w:type="spellStart"/>
      <w:r>
        <w:t>пл.Лядова</w:t>
      </w:r>
      <w:proofErr w:type="spellEnd"/>
      <w:r>
        <w:t>, время работы: с 10.00 до 22.00.</w:t>
      </w:r>
    </w:p>
    <w:p w:rsidR="0021405C" w:rsidRDefault="0021405C" w:rsidP="0021405C">
      <w:r>
        <w:t xml:space="preserve">Беспроводной 3G и 4G Интернет Все крупнейшие сотовые компании предлагают беспроводной Интернет. Мегафон, </w:t>
      </w:r>
      <w:proofErr w:type="spellStart"/>
      <w:r>
        <w:t>Beeline</w:t>
      </w:r>
      <w:proofErr w:type="spellEnd"/>
      <w:r>
        <w:t xml:space="preserve"> и MTC продают USB-модемы (около 1200 руб.), беспроводные маршрутизаторы WIFI (3000 руб.) и SIM-карты, на которых можно активировать Интернет для использования на смартфоне. Ежемесячная стоимость 3G-интернета составляет от 200 до 700 рублей в зависимости от трафика.  SIM-карта автоматически блокируется, если не используется 90 дней. </w:t>
      </w:r>
    </w:p>
    <w:p w:rsidR="0021405C" w:rsidRDefault="0021405C" w:rsidP="0021405C">
      <w:r>
        <w:t>Международный звонок из России со стационарного телефона •Сначала наберите международный префикс - 810 • После этого код страны - например 44 • Затем наберите код региона - 20 • И, наконец, номер, на который Вы хотите позвонить</w:t>
      </w:r>
    </w:p>
    <w:p w:rsidR="0021405C" w:rsidRDefault="0021405C" w:rsidP="0021405C">
      <w:r>
        <w:t>Звонок в Нижний Новгород из зарубежья • Наберите международный префикс (каждая страна имеет свой собственный номер) • Затем код страны - 7</w:t>
      </w:r>
    </w:p>
    <w:p w:rsidR="0021405C" w:rsidRDefault="0021405C" w:rsidP="0021405C">
      <w:r>
        <w:t>• Код Нижегородского региона для стационарного телефона - 831 (Для каждого региона России существует свой код) • И, наконец, номер, на который Вы хотите позвонить • Для вызова через Скайп или другую Интернет-телефонию, выберите Россию как страну, затем введите трехзначный код города, за которым следует 7-значный номер.</w:t>
      </w:r>
    </w:p>
    <w:p w:rsidR="0021405C" w:rsidRDefault="0021405C" w:rsidP="0021405C">
      <w:r>
        <w:t xml:space="preserve">Полезные номера: </w:t>
      </w:r>
    </w:p>
    <w:p w:rsidR="0021405C" w:rsidRDefault="0021405C" w:rsidP="0021405C">
      <w:r>
        <w:t xml:space="preserve">• 112 Все службы экстренной помощи с мобильных телефонов </w:t>
      </w:r>
    </w:p>
    <w:p w:rsidR="0021405C" w:rsidRDefault="0021405C" w:rsidP="0021405C">
      <w:r>
        <w:t xml:space="preserve">• 01 Пожарная и Служба спасения </w:t>
      </w:r>
    </w:p>
    <w:p w:rsidR="0021405C" w:rsidRDefault="0021405C" w:rsidP="0021405C">
      <w:r>
        <w:t>• 02 Полиция</w:t>
      </w:r>
    </w:p>
    <w:p w:rsidR="0021405C" w:rsidRDefault="0021405C" w:rsidP="0021405C">
      <w:r>
        <w:t xml:space="preserve"> • 03 Скорая помощь </w:t>
      </w:r>
    </w:p>
    <w:p w:rsidR="0021405C" w:rsidRDefault="0021405C" w:rsidP="0021405C"/>
    <w:p w:rsidR="0021405C" w:rsidRDefault="0021405C" w:rsidP="00E03F9F">
      <w:pPr>
        <w:pStyle w:val="2"/>
      </w:pPr>
      <w:r>
        <w:t xml:space="preserve">Интернет </w:t>
      </w:r>
    </w:p>
    <w:p w:rsidR="0021405C" w:rsidRDefault="0021405C" w:rsidP="0021405C">
      <w:r>
        <w:t>Многие из Вас, вероятно, привезут свои собственные ноутбуки и захотят подключиться к беспроводной сети UNN на территории главного кампуса. Все студенты Университета Лобачевского могут получить доступ к сети WIFI нашего Университета. 3 ГБ в месяц предоставляется бесплатно. Вам нужно подойти в офис 307 (корпус 1</w:t>
      </w:r>
      <w:proofErr w:type="gramStart"/>
      <w:r>
        <w:t>а)  со</w:t>
      </w:r>
      <w:proofErr w:type="gramEnd"/>
      <w:r>
        <w:t xml:space="preserve"> справкой из деканата, паспортом и ноутбуком (планшетом).</w:t>
      </w:r>
    </w:p>
    <w:p w:rsidR="0021405C" w:rsidRDefault="0021405C" w:rsidP="00E03F9F">
      <w:pPr>
        <w:pStyle w:val="2"/>
      </w:pPr>
      <w:r>
        <w:lastRenderedPageBreak/>
        <w:t xml:space="preserve"> Почта</w:t>
      </w:r>
    </w:p>
    <w:p w:rsidR="0021405C" w:rsidRDefault="0021405C" w:rsidP="0021405C">
      <w:r>
        <w:t xml:space="preserve"> Обычное время работы: с понедельника по пятницу с 09:00 до 18:00, в субботу с 09:00 до 15:00, но все зависит от почтового отделения. Стоимость почтового отправления зависит от веса, размера и вида запрашиваемой услуги. Посылка доставляется либо наземным, либо воздушным транспортом. EMS (экспресс-почта) предоставляется многими почтовыми отделениями. Помните, что обычное обслуживание может быть медленным: занимать от 1 до 3 недель, что зависит от дальности региона. Доставка в другую страну может занять около месяца. </w:t>
      </w:r>
    </w:p>
    <w:p w:rsidR="0021405C" w:rsidRDefault="0021405C" w:rsidP="0021405C">
      <w:r>
        <w:t xml:space="preserve">Ближайшее почтовое отделение к нашему Университетскому городку (600 м) расположено по адресу: пр. </w:t>
      </w:r>
      <w:proofErr w:type="spellStart"/>
      <w:r>
        <w:t>Гарагина</w:t>
      </w:r>
      <w:proofErr w:type="spellEnd"/>
      <w:r>
        <w:t xml:space="preserve"> 7А: через одно здание от главного корпуса по проспекту Гагарина. Кроме того, главное почтовое отделение расположено на площади Горького, на ул. Большая Покровская, 56, позади «Ростелекома». </w:t>
      </w:r>
    </w:p>
    <w:p w:rsidR="0021405C" w:rsidRDefault="0021405C" w:rsidP="0021405C">
      <w:r>
        <w:t xml:space="preserve">Рабочие часы: с понедельника по </w:t>
      </w:r>
      <w:proofErr w:type="gramStart"/>
      <w:r>
        <w:t>пятницу  с</w:t>
      </w:r>
      <w:proofErr w:type="gramEnd"/>
      <w:r>
        <w:t xml:space="preserve"> 8.00 до 22.00, с субботы по воскресенье с 9.00 до 18.00.</w:t>
      </w:r>
    </w:p>
    <w:p w:rsidR="0021405C" w:rsidRDefault="0021405C" w:rsidP="0021405C">
      <w:r>
        <w:t xml:space="preserve">Для того, чтобы отправить письмо или посылку, Вам нужно прийти в любое почтовое отделение, купить марки Вашей страны и отправить. В России, при отправке посылки, Вас попросят предъявить паспорт и упаковать посылку перед почтовым работником. Не упаковывайте посылку заранее. При необходимости Вы можете застраховать посылку. Требуется примерно 3-4 недели, чтобы Ваша посылка дошла до Западного полушария. Столько же времени Вы будете ждать посылку, которая идет из другой страны. </w:t>
      </w:r>
    </w:p>
    <w:p w:rsidR="0021405C" w:rsidRDefault="0021405C" w:rsidP="0021405C">
      <w:r>
        <w:t>Отправка курьером В Нижним Новгороде есть множество международных компаний: DHL, UPS или FEDEX. Курьера можно заказать по Интернету. Доставка документов и посылок такими международными компаниями, как правило, намного быстрее и надежней, чем традиционной почтой.</w:t>
      </w:r>
    </w:p>
    <w:p w:rsidR="0021405C" w:rsidRDefault="0021405C" w:rsidP="0021405C">
      <w:pPr>
        <w:pStyle w:val="a3"/>
        <w:numPr>
          <w:ilvl w:val="0"/>
          <w:numId w:val="2"/>
        </w:numPr>
      </w:pPr>
      <w:r>
        <w:t xml:space="preserve">DHL: пр. </w:t>
      </w:r>
      <w:proofErr w:type="gramStart"/>
      <w:r>
        <w:t>Гагарина  166</w:t>
      </w:r>
      <w:proofErr w:type="gramEnd"/>
      <w:r>
        <w:t xml:space="preserve">, Телефон: 8 (831) 469-30-50 </w:t>
      </w:r>
    </w:p>
    <w:p w:rsidR="0021405C" w:rsidRDefault="0021405C" w:rsidP="0021405C">
      <w:pPr>
        <w:pStyle w:val="a3"/>
        <w:numPr>
          <w:ilvl w:val="0"/>
          <w:numId w:val="2"/>
        </w:numPr>
      </w:pPr>
      <w:r>
        <w:t xml:space="preserve">UPS: ул. Алексеевская 26, офис 131, Телефон: 8 (831) 278-42-92 </w:t>
      </w:r>
    </w:p>
    <w:p w:rsidR="0021405C" w:rsidRDefault="0021405C" w:rsidP="0021405C">
      <w:pPr>
        <w:pStyle w:val="a3"/>
        <w:numPr>
          <w:ilvl w:val="0"/>
          <w:numId w:val="2"/>
        </w:numPr>
      </w:pPr>
      <w:r>
        <w:t>FEDEX: ул. Алексеевская 45 Телефон: 8 (831) 419-22-43</w:t>
      </w:r>
    </w:p>
    <w:p w:rsidR="0021405C" w:rsidRDefault="0021405C" w:rsidP="0021405C">
      <w:pPr>
        <w:pStyle w:val="a3"/>
        <w:numPr>
          <w:ilvl w:val="0"/>
          <w:numId w:val="2"/>
        </w:numPr>
      </w:pPr>
      <w:r>
        <w:t>PONY EXPRESS: ул. Черниговская 11 Телефон: 8 (831) 437-10-22</w:t>
      </w:r>
    </w:p>
    <w:p w:rsidR="0021405C" w:rsidRDefault="0021405C" w:rsidP="0021405C">
      <w:pPr>
        <w:pStyle w:val="a3"/>
        <w:numPr>
          <w:ilvl w:val="0"/>
          <w:numId w:val="2"/>
        </w:numPr>
      </w:pPr>
      <w:r>
        <w:t xml:space="preserve">DIMEX: ул. Шлиссельбургская 23 Б Телефон: 8 (831) 414 11-21 </w:t>
      </w:r>
    </w:p>
    <w:p w:rsidR="0021405C" w:rsidRDefault="0021405C" w:rsidP="0021405C"/>
    <w:p w:rsidR="00E03F9F" w:rsidRDefault="0021405C" w:rsidP="00E03F9F">
      <w:pPr>
        <w:pStyle w:val="2"/>
        <w:rPr>
          <w:rStyle w:val="20"/>
        </w:rPr>
      </w:pPr>
      <w:r w:rsidRPr="00E03F9F">
        <w:rPr>
          <w:rStyle w:val="20"/>
        </w:rPr>
        <w:t xml:space="preserve">Такси </w:t>
      </w:r>
    </w:p>
    <w:p w:rsidR="0021405C" w:rsidRDefault="0021405C" w:rsidP="0021405C">
      <w:r>
        <w:t xml:space="preserve">Такси в Нижнем Новгороде – вполне доступный и удобный вид транспорта. Для того, чтобы вызвать такси, Вам лучше позвонить в официальную компанию или воспользоваться приложением для смартфонов. Такси, которые стоят на улице обычно в два раза дороже. После </w:t>
      </w:r>
      <w:proofErr w:type="gramStart"/>
      <w:r>
        <w:t>того  как</w:t>
      </w:r>
      <w:proofErr w:type="gramEnd"/>
      <w:r>
        <w:t xml:space="preserve"> Вы позвоните оператору и сообщите адрес нахождения, Вы получите текстовое сообщение с номером, цветом и маркой такси.  Кроме того, Вы узнаете цену Вашей поездки. Затем, когда Ваше такси прибудет, Вам позвонит автоответчик. В Центре Нижнего Новгорода цена на такси составляет примерно 100-300 рублей, в зависимости от направления. От нашего Университетского городка до вокзала Вы сможете доехать за 150 рублей. </w:t>
      </w:r>
    </w:p>
    <w:p w:rsidR="00E03F9F" w:rsidRDefault="00E03F9F" w:rsidP="0021405C">
      <w:r>
        <w:t>Гораздо</w:t>
      </w:r>
      <w:r w:rsidR="0021405C">
        <w:t xml:space="preserve"> удобнее вызывать такси через приложения для смартфонов: </w:t>
      </w:r>
      <w:proofErr w:type="spellStart"/>
      <w:r w:rsidR="0021405C">
        <w:t>Uber</w:t>
      </w:r>
      <w:proofErr w:type="spellEnd"/>
      <w:r w:rsidR="0021405C">
        <w:t xml:space="preserve">, </w:t>
      </w:r>
      <w:proofErr w:type="spellStart"/>
      <w:r w:rsidR="0021405C">
        <w:t>GettTaxi</w:t>
      </w:r>
      <w:proofErr w:type="spellEnd"/>
      <w:r w:rsidR="0021405C">
        <w:t xml:space="preserve">, </w:t>
      </w:r>
      <w:proofErr w:type="spellStart"/>
      <w:r w:rsidR="0021405C">
        <w:t>Yandex</w:t>
      </w:r>
      <w:proofErr w:type="spellEnd"/>
      <w:r w:rsidR="0021405C">
        <w:t xml:space="preserve"> </w:t>
      </w:r>
      <w:proofErr w:type="spellStart"/>
      <w:r w:rsidR="0021405C">
        <w:t>Taxi</w:t>
      </w:r>
      <w:proofErr w:type="spellEnd"/>
      <w:r w:rsidR="0021405C">
        <w:t xml:space="preserve"> или </w:t>
      </w:r>
      <w:proofErr w:type="spellStart"/>
      <w:r w:rsidR="0021405C">
        <w:t>Рутакси</w:t>
      </w:r>
      <w:proofErr w:type="spellEnd"/>
      <w:r w:rsidR="0021405C">
        <w:t xml:space="preserve"> (Везёт). </w:t>
      </w:r>
    </w:p>
    <w:p w:rsidR="00E03F9F" w:rsidRDefault="0021405C" w:rsidP="0021405C">
      <w:r>
        <w:t xml:space="preserve">Контактные номера: Такси «Везёт»: 215-55-55 Такси «Сатурн»: 423-23-23 </w:t>
      </w:r>
    </w:p>
    <w:p w:rsidR="00E03F9F" w:rsidRDefault="0021405C" w:rsidP="00E03F9F">
      <w:pPr>
        <w:pStyle w:val="2"/>
      </w:pPr>
      <w:r>
        <w:t xml:space="preserve">Поезда </w:t>
      </w:r>
    </w:p>
    <w:p w:rsidR="0021405C" w:rsidRDefault="0021405C" w:rsidP="0021405C">
      <w:r>
        <w:t xml:space="preserve">В Нижнем Новгороде только один железнодорожный вокзал, Московский вокзал. С вокзала нашего города Вы сможете добраться до Москвы всего за 3,5 часа экспресс-поездом Стриж. </w:t>
      </w:r>
      <w:r>
        <w:lastRenderedPageBreak/>
        <w:t xml:space="preserve">Городской автобус № 80, а также Микроавтобус № 3 - самый быстрый и доступный способ добраться от Университета до железнодорожного вокзала. Вам лишь следует перейти через переход и сесть в автобус напротив Университета. Многие другие автобусы также идут до железнодорожного вокзала: 26, 43 и другие, но они обычно едут на 10-15 минут дольше. </w:t>
      </w:r>
    </w:p>
    <w:p w:rsidR="0021405C" w:rsidRDefault="0021405C" w:rsidP="0021405C">
      <w:r>
        <w:t xml:space="preserve">Примечание: некоторые автобусы прибывают на автобусную остановку, которая находится позади вокзала, то есть нужно перейти через подземный пешеходный переход, чтобы добраться до железнодорожного вокзала. Если Вы хотите добраться от ж/д вокзала до Университета, автобусы отходят от остановок, расположенных позади </w:t>
      </w:r>
      <w:proofErr w:type="spellStart"/>
      <w:r>
        <w:t>McDonalds</w:t>
      </w:r>
      <w:proofErr w:type="spellEnd"/>
      <w:r>
        <w:t xml:space="preserve"> и рядом с торговым центром Республика. Подробную информацию о времени прибытия/отбытия поездов можно найти </w:t>
      </w:r>
      <w:proofErr w:type="spellStart"/>
      <w:r>
        <w:t>наофициальном</w:t>
      </w:r>
      <w:proofErr w:type="spellEnd"/>
      <w:r>
        <w:t xml:space="preserve"> сайте http://pass.rzd.ru/mainpass/public/en. Кроме того, мы настоятельно Вам рекомендуем загрузить приложение 2GIS, который включает в себя GPS, планирование маршрута и интерактивные карты. Приложение доступно даже без подключения к Интернету https://2gis.ru/n_novgorod.</w:t>
      </w:r>
    </w:p>
    <w:p w:rsidR="00E03F9F" w:rsidRDefault="0021405C" w:rsidP="00E03F9F">
      <w:pPr>
        <w:pStyle w:val="2"/>
      </w:pPr>
      <w:r>
        <w:t xml:space="preserve">Транспорт </w:t>
      </w:r>
    </w:p>
    <w:p w:rsidR="00E03F9F" w:rsidRDefault="0021405C" w:rsidP="0021405C">
      <w:r>
        <w:t xml:space="preserve">Автобусы, </w:t>
      </w:r>
      <w:proofErr w:type="spellStart"/>
      <w:r>
        <w:t>тролейбусы</w:t>
      </w:r>
      <w:proofErr w:type="spellEnd"/>
      <w:r>
        <w:t xml:space="preserve"> и трамваи Автобусы могут быть двух типов: муниципальные автобусы и частные микроавтобусы «Маршрутки».  Муниципальные автобусы обычно зелено-белые или </w:t>
      </w:r>
      <w:proofErr w:type="spellStart"/>
      <w:proofErr w:type="gramStart"/>
      <w:r>
        <w:t>оранжевые,почти</w:t>
      </w:r>
      <w:proofErr w:type="spellEnd"/>
      <w:proofErr w:type="gramEnd"/>
      <w:r>
        <w:t xml:space="preserve"> всегда в салоне такого автобуса Вы сможете найти кондуктора. Но в некоторых автобусах деньги придется заплатить водителю. </w:t>
      </w:r>
    </w:p>
    <w:p w:rsidR="00E03F9F" w:rsidRPr="00E03F9F" w:rsidRDefault="0021405C" w:rsidP="00E03F9F">
      <w:pPr>
        <w:pStyle w:val="3"/>
      </w:pPr>
      <w:r w:rsidRPr="00E03F9F">
        <w:rPr>
          <w:rStyle w:val="20"/>
          <w:color w:val="1F4D78" w:themeColor="accent1" w:themeShade="7F"/>
          <w:sz w:val="24"/>
          <w:szCs w:val="24"/>
        </w:rPr>
        <w:t xml:space="preserve"> Карта СИТИКАРД</w:t>
      </w:r>
      <w:r w:rsidRPr="00E03F9F">
        <w:t xml:space="preserve"> </w:t>
      </w:r>
    </w:p>
    <w:p w:rsidR="0021405C" w:rsidRDefault="0021405C" w:rsidP="0021405C">
      <w:r>
        <w:t xml:space="preserve">является своего рода проездным билетом, на который Вы можете положить деньги (сумма зависит от вида транспорта) и расплачиваться в общественном транспорте. Вы можете приобрести Транспортную карту студента в пункте оформления персональных транспортных </w:t>
      </w:r>
      <w:proofErr w:type="gramStart"/>
      <w:r>
        <w:t>карт  по</w:t>
      </w:r>
      <w:proofErr w:type="gramEnd"/>
      <w:r>
        <w:t xml:space="preserve"> адресу: пл. Минина и Пожарского д.2 корпус 2 (</w:t>
      </w:r>
      <w:proofErr w:type="spellStart"/>
      <w:r>
        <w:t>пн</w:t>
      </w:r>
      <w:proofErr w:type="spellEnd"/>
      <w:r>
        <w:t xml:space="preserve"> – </w:t>
      </w:r>
      <w:proofErr w:type="spellStart"/>
      <w:r>
        <w:t>вс</w:t>
      </w:r>
      <w:proofErr w:type="spellEnd"/>
      <w:r>
        <w:t xml:space="preserve"> 09:00 – 20:00) со следующими документами: - Паспорт - Студенческий билет, с отметкой об обучении на дневном отделении и продленный на текущий учебный год. Срок изготовления Транспортной карты Студента составляет 14 календарных дней.</w:t>
      </w:r>
    </w:p>
    <w:p w:rsidR="0021405C" w:rsidRDefault="0021405C" w:rsidP="0021405C">
      <w:r>
        <w:t xml:space="preserve">Частные микроавтобусы являются коммерческими автобусами и могут быть любого цвета. Они не принимают проездные карты СИТИКАРД. Как только Вы садитесь в маршрутку, Вам необходимо заплатить за проезд водителю. Если в автобусе находится много людей и нет кондуктора, Вам необходимо передать деньги через людей, которые сидят перед Вами.  Если вы не едете до конца маршрута, Вам нужно попросить водителя остановиться в пункте назначения. Вы можете использовать передние или задние двери для входа и выхода из автобуса. Цена одной поездки на автобусе составляет 28 рублей и не зависит от направления автобуса. Постарайтесь всегда иметь при себе мелкие деньги, потому что водители часто не могут найти сдачу с крупных купюр. Кроме того, всегда сохраняйте Ваш билет до конца поездки, потому что контролер может зайти на любой остановке и проверить наличие билета. Когда Ваша остановка уже близко, подойдите к любой двери и нажмите на кнопку, которая зачастую находится на поручне. Так Вы покажете водителю, что необходимо остановиться. </w:t>
      </w:r>
    </w:p>
    <w:p w:rsidR="0021405C" w:rsidRDefault="0021405C" w:rsidP="0021405C">
      <w:r>
        <w:t xml:space="preserve">Автобусы ходят по всему городу, даже в самых отдаленных районах. Автобусы и троллейбусы начинают работать ранним утром – примерно с 5.30-6.00 и перестают работать в 22.00-23.00, в зависимости от маршрута. Автобусы 1, 2, 12, 26, 27, 28, 30, 43, 51, 68, 80; микроавтобусы 3, 4, 50, 14, 18, 47, 52, 81, 97; троллейбус 31 останавливаются на автобусной остановке «Университет» на проспекте Гагарина. Троллейбусы работают точно так же, как и автобусы. В нашем городе достаточно много трамвайных маршрутов. Трамвай 2 охватывает центральную часть города (Городское кольцо) Его траектория движения - это кольцо с двумя направлениями движения – внутренним и внешним. Как правило, все основные достопримечательности исторической части города сконцентрированы в Городском Кольце. Ближайшие остановки к нашему Университету: </w:t>
      </w:r>
      <w:r>
        <w:lastRenderedPageBreak/>
        <w:t>«Артельная» - трамвай 5 и 18 (0,8 км от Университета), «</w:t>
      </w:r>
      <w:proofErr w:type="spellStart"/>
      <w:r>
        <w:t>Красносельская</w:t>
      </w:r>
      <w:proofErr w:type="spellEnd"/>
      <w:r>
        <w:t>» - трамвай 1, 2, 21, 27 (1,3 км от Университета). Стоимость проезда в трамвае составляет 28 руб. Время работы - ежедневно с 06:00 до 23:00.</w:t>
      </w:r>
    </w:p>
    <w:p w:rsidR="0021405C" w:rsidRPr="00E03F9F" w:rsidRDefault="0021405C" w:rsidP="00E03F9F">
      <w:pPr>
        <w:pStyle w:val="3"/>
      </w:pPr>
      <w:r w:rsidRPr="00E03F9F">
        <w:t>Метро</w:t>
      </w:r>
    </w:p>
    <w:p w:rsidR="0021405C" w:rsidRDefault="0021405C" w:rsidP="0021405C">
      <w:r>
        <w:t xml:space="preserve">Нижегородский метрополитен - подземная система поездов, которая включает в себя 15 станций по всему городу. Поезда ходят часто (каждые 5 минут). Чтобы воспользоваться </w:t>
      </w:r>
      <w:proofErr w:type="gramStart"/>
      <w:r>
        <w:t xml:space="preserve">метро,   </w:t>
      </w:r>
      <w:proofErr w:type="gramEnd"/>
      <w:r>
        <w:t xml:space="preserve">Вам нужно купить в кассе жетон за 28 рублей, его стоимость не зависит от количества остановок.  Чтобы пройти к </w:t>
      </w:r>
      <w:proofErr w:type="gramStart"/>
      <w:r>
        <w:t xml:space="preserve">поездам,   </w:t>
      </w:r>
      <w:proofErr w:type="gramEnd"/>
      <w:r>
        <w:t>вставьте жетон в турникет метро, который находится справа от Вас, дождитесь зеленого света, проходите через турникет и спускайтесь вниз по эскалатору или по лестнице. Ближайшая к Университету Лобачевского станция метро - Горьковская (4 км. от Университета).</w:t>
      </w:r>
    </w:p>
    <w:p w:rsidR="0021405C" w:rsidRDefault="0021405C" w:rsidP="0021405C">
      <w:r>
        <w:t>Автобусная остановка «Станция Горьковская» Автобус 1, 26, 43, 68, микроавтобус 3, 4, 50, 18, 47, 97, а также троллейбус 31 ходят от Университета до метро Горьковская. Часы работы: с понедельника по воскресенье с 05:30 до 00:00.</w:t>
      </w:r>
    </w:p>
    <w:p w:rsidR="00E03F9F" w:rsidRPr="00E03F9F" w:rsidRDefault="0021405C" w:rsidP="00E03F9F">
      <w:pPr>
        <w:pStyle w:val="2"/>
      </w:pPr>
      <w:r w:rsidRPr="00E03F9F">
        <w:rPr>
          <w:rStyle w:val="30"/>
          <w:color w:val="2E74B5" w:themeColor="accent1" w:themeShade="BF"/>
          <w:sz w:val="26"/>
          <w:szCs w:val="26"/>
        </w:rPr>
        <w:t>Шоппинг, рестораны и другие развлечения</w:t>
      </w:r>
      <w:r w:rsidRPr="00E03F9F">
        <w:t xml:space="preserve"> </w:t>
      </w:r>
    </w:p>
    <w:p w:rsidR="0021405C" w:rsidRDefault="0021405C" w:rsidP="0021405C">
      <w:r>
        <w:t xml:space="preserve">Самый ближайший торговый центр “НЕБО” находится в 10 минутах ходьбы от Университета на площади </w:t>
      </w:r>
      <w:proofErr w:type="spellStart"/>
      <w:r>
        <w:t>Лядова</w:t>
      </w:r>
      <w:proofErr w:type="spellEnd"/>
      <w:r>
        <w:t xml:space="preserve"> и открыт с 10:00 до 22:00. В супермаркете «Перекресток», который расположен в торговом центре «Небо» на цокольном этаже, можно приобрести товары первой необходимости, а также столовую посуду (ложки, кастрюли, сковородки</w:t>
      </w:r>
      <w:proofErr w:type="gramStart"/>
      <w:r>
        <w:t>),  полотенца</w:t>
      </w:r>
      <w:proofErr w:type="gramEnd"/>
      <w:r>
        <w:t xml:space="preserve">, сланцы (резиновые тапочки). Также в </w:t>
      </w:r>
      <w:proofErr w:type="gramStart"/>
      <w:r>
        <w:t>“ Перекрёстке</w:t>
      </w:r>
      <w:proofErr w:type="gramEnd"/>
      <w:r>
        <w:t>” продается готовая пища.</w:t>
      </w:r>
    </w:p>
    <w:p w:rsidR="0021405C" w:rsidRDefault="0021405C" w:rsidP="00E03F9F">
      <w:pPr>
        <w:pStyle w:val="3"/>
      </w:pPr>
      <w:r>
        <w:t>Студенческая столовая и ближайшие кафе</w:t>
      </w:r>
    </w:p>
    <w:p w:rsidR="0021405C" w:rsidRDefault="0021405C" w:rsidP="0021405C">
      <w:r>
        <w:t>“Столовая «Прощай товарищ» находится на территории кампуса за 2 корпусом. Часы работы с понедельника по пятницу с 8:30 до 16:00. Стоимость обеда на 1 человека - около 200 рублей.</w:t>
      </w:r>
    </w:p>
    <w:p w:rsidR="0021405C" w:rsidRDefault="0021405C" w:rsidP="0021405C">
      <w:r>
        <w:t xml:space="preserve">На проспекте Гагарина 32 есть кафе-ресторан среднего класса </w:t>
      </w:r>
      <w:proofErr w:type="spellStart"/>
      <w:r>
        <w:t>Moloko</w:t>
      </w:r>
      <w:proofErr w:type="spellEnd"/>
      <w:r>
        <w:t xml:space="preserve"> </w:t>
      </w:r>
      <w:proofErr w:type="spellStart"/>
      <w:r>
        <w:t>Clumba</w:t>
      </w:r>
      <w:proofErr w:type="spellEnd"/>
      <w:r>
        <w:t>. Работает с 12:00 до 02:00 (средний чек - около 400-500 рублей, но бизнес-ланч – 240 рублей). Кафе находится в 5 минутах от Университета, через дорогу.</w:t>
      </w:r>
    </w:p>
    <w:p w:rsidR="0021405C" w:rsidRDefault="0021405C" w:rsidP="0021405C">
      <w:r>
        <w:t>Рядом с Университетом также есть вегетарианское кафе «</w:t>
      </w:r>
      <w:proofErr w:type="spellStart"/>
      <w:r>
        <w:t>Бхаджан</w:t>
      </w:r>
      <w:proofErr w:type="spellEnd"/>
      <w:r>
        <w:t xml:space="preserve">» (открыто с 10:00 до 21:00). Стоимость обеда - 150-250 руб. Другие кафе расположены в пределах 1520 минут. В центре города много других кафе и ресторанов с разными ценами. </w:t>
      </w:r>
    </w:p>
    <w:p w:rsidR="00E03F9F" w:rsidRDefault="00E03F9F" w:rsidP="00E03F9F">
      <w:pPr>
        <w:pStyle w:val="3"/>
      </w:pPr>
      <w:r>
        <w:t>Продуктовые</w:t>
      </w:r>
      <w:r w:rsidR="0021405C">
        <w:t xml:space="preserve"> магазины </w:t>
      </w:r>
    </w:p>
    <w:p w:rsidR="0021405C" w:rsidRDefault="0021405C" w:rsidP="0021405C">
      <w:r>
        <w:t xml:space="preserve">Около главного кампуса Университета есть несколько небольших магазинов, где продаются основные продукты питания и косметические средства. Также есть магазин SPAR в 5 минутах ходьбы от Университета. Ближайший супермаркет также находится в 10 минутах ходьбы от Университета, там тоже продается много продуктов, но по более низкой цене, чем в обычных продуктовых магазинах с надписью «Продукты» по пр. Гагарина. </w:t>
      </w:r>
    </w:p>
    <w:p w:rsidR="0021405C" w:rsidRDefault="0021405C" w:rsidP="0021405C">
      <w:r>
        <w:t xml:space="preserve">Большинство магазинов по будням и субботам открыты с 09:00 до 22:00 и по воскресеньям с 09:00 до 20:00. Магазины крупнее и супермаркеты могут открываться позже. Если Вы ищете магазины подешевле, то поищите супермаркеты Ашан, Лента, </w:t>
      </w:r>
      <w:proofErr w:type="spellStart"/>
      <w:r>
        <w:t>Окей</w:t>
      </w:r>
      <w:proofErr w:type="spellEnd"/>
      <w:r>
        <w:t>, Магнит и Пятерочка.</w:t>
      </w:r>
    </w:p>
    <w:p w:rsidR="0021405C" w:rsidRDefault="0021405C" w:rsidP="00E03F9F">
      <w:pPr>
        <w:pStyle w:val="3"/>
      </w:pPr>
      <w:r>
        <w:t>Универмаги и Торговые центры</w:t>
      </w:r>
    </w:p>
    <w:p w:rsidR="0021405C" w:rsidRDefault="0021405C" w:rsidP="0021405C">
      <w:r>
        <w:t xml:space="preserve">В Нижнем Новгороде много торговых центров и универмагов. На главной улице города Большой Покровской есть несколько бутиков, один из которых </w:t>
      </w:r>
      <w:proofErr w:type="spellStart"/>
      <w:r>
        <w:t>Fashion</w:t>
      </w:r>
      <w:proofErr w:type="spellEnd"/>
      <w:r>
        <w:t xml:space="preserve"> </w:t>
      </w:r>
      <w:proofErr w:type="spellStart"/>
      <w:r>
        <w:t>Gallery</w:t>
      </w:r>
      <w:proofErr w:type="spellEnd"/>
      <w:r>
        <w:t xml:space="preserve"> </w:t>
      </w:r>
      <w:proofErr w:type="spellStart"/>
      <w:r>
        <w:t>Shopping</w:t>
      </w:r>
      <w:proofErr w:type="spellEnd"/>
      <w:r>
        <w:t xml:space="preserve"> </w:t>
      </w:r>
      <w:proofErr w:type="spellStart"/>
      <w:r>
        <w:t>Centre</w:t>
      </w:r>
      <w:proofErr w:type="spellEnd"/>
      <w:r>
        <w:t>.</w:t>
      </w:r>
    </w:p>
    <w:p w:rsidR="0021405C" w:rsidRDefault="0021405C" w:rsidP="0021405C">
      <w:r>
        <w:t xml:space="preserve">Также есть много торговых центров европейского стиля, например, MEGA (IKEA), в котором много фирменных магазинов и бутиков. Почти в каждом районе города вы можете найти универмаг с большим количеством простых магазинов и бутиков, в которых цены значительно ниже по сравнению с торговыми центрами. q Мега – </w:t>
      </w:r>
      <w:proofErr w:type="spellStart"/>
      <w:r>
        <w:t>Федяково</w:t>
      </w:r>
      <w:proofErr w:type="spellEnd"/>
      <w:r>
        <w:t xml:space="preserve">. Часы работы: 10:0022:00. q Фантастика - ул. </w:t>
      </w:r>
      <w:r>
        <w:lastRenderedPageBreak/>
        <w:t xml:space="preserve">Родионова, 178. Часы работы: 10:00-22:00. q Шоколад – ул. Белинского, 124. Часы работы: 10:00-21:00. q Этажи – ул. Белинского, 63. Часы работы: 10:00-21:00. q Республика – пл. Революции, 9. Часы работы: с 09:00 до 21:00. q Седьмое Небо – ул. </w:t>
      </w:r>
      <w:proofErr w:type="spellStart"/>
      <w:r>
        <w:t>Бетанкура</w:t>
      </w:r>
      <w:proofErr w:type="spellEnd"/>
      <w:r>
        <w:t>, 1. Часы работы: 10:00-21:00. q Небо – ул. Большая Покровская, 82. Часы работы: 10:00 - 22:00 q Жар-Птица – пл. Советская, 5. Часы работы: 10:00-22:00.</w:t>
      </w:r>
    </w:p>
    <w:p w:rsidR="0021405C" w:rsidRDefault="0021405C" w:rsidP="00E03F9F">
      <w:pPr>
        <w:pStyle w:val="3"/>
      </w:pPr>
      <w:r>
        <w:t xml:space="preserve">Ночная жизнь </w:t>
      </w:r>
    </w:p>
    <w:p w:rsidR="0021405C" w:rsidRDefault="0021405C" w:rsidP="0021405C">
      <w:r>
        <w:t xml:space="preserve">В Нижнем Новгороде большое количество ночных клубов и круглосуточных кафе-баров. Очень часто в таких заведениях действует </w:t>
      </w:r>
      <w:proofErr w:type="spellStart"/>
      <w:r>
        <w:t>dress</w:t>
      </w:r>
      <w:proofErr w:type="spellEnd"/>
      <w:r>
        <w:t xml:space="preserve"> </w:t>
      </w:r>
      <w:proofErr w:type="spellStart"/>
      <w:r>
        <w:t>code</w:t>
      </w:r>
      <w:proofErr w:type="spellEnd"/>
      <w:r>
        <w:t xml:space="preserve"> и </w:t>
      </w:r>
      <w:proofErr w:type="spellStart"/>
      <w:r>
        <w:t>face</w:t>
      </w:r>
      <w:proofErr w:type="spellEnd"/>
      <w:r>
        <w:t xml:space="preserve"> </w:t>
      </w:r>
      <w:proofErr w:type="spellStart"/>
      <w:r>
        <w:t>control</w:t>
      </w:r>
      <w:proofErr w:type="spellEnd"/>
      <w:r>
        <w:t xml:space="preserve">. Плата за вход - около 300 рублей. </w:t>
      </w:r>
    </w:p>
    <w:p w:rsidR="0021405C" w:rsidRDefault="0021405C" w:rsidP="0021405C">
      <w:r>
        <w:t xml:space="preserve">Старайтесь не надевать в такие места спортивную одежду. Одним из самых популярных мест для студентов является Молоко </w:t>
      </w:r>
      <w:proofErr w:type="spellStart"/>
      <w:r>
        <w:t>Friday</w:t>
      </w:r>
      <w:proofErr w:type="spellEnd"/>
      <w:r>
        <w:t>, который находится по адресу ул. Родионова 165, вход обычно свободный. Иногда бывают скандалы, поэтому старайтесь избегать любых стычек.</w:t>
      </w:r>
    </w:p>
    <w:p w:rsidR="0021405C" w:rsidRDefault="0021405C" w:rsidP="0021405C">
      <w:r>
        <w:t>Рок-бар, ул. Пискунова. 11. Популярное место для студентов. В обычные часы работает в режиме ресторана, в выходные дни работает как ночной клуб, вход в выходные - 300 рублей.</w:t>
      </w:r>
    </w:p>
    <w:p w:rsidR="00E03F9F" w:rsidRDefault="0021405C" w:rsidP="00E03F9F">
      <w:pPr>
        <w:pStyle w:val="3"/>
      </w:pPr>
      <w:r>
        <w:t xml:space="preserve">Личная безопасность </w:t>
      </w:r>
    </w:p>
    <w:p w:rsidR="00E03F9F" w:rsidRDefault="0021405C" w:rsidP="0021405C">
      <w:r>
        <w:t xml:space="preserve">Нижний Новгород, как правило, очень безопасное место. Тем не менее, следуйте обычным правилам безопасности в большом городе: - Избегайте ночных прогулок в одиночестве. - Всегда имейте при себе копии паспорта, визы и регистрации. - Ходите в бар, клуб или на вечеринку вместе хотя бы с одним другом. - Если Вы начинаете чувствовать себя некомфортно в какой-то ситуации, сохраняйте спокойствие и просто уходите. - Не реагируйте на словесные оскорбления и различного рода предложения. - Избегайте стычек с пьяными людьми в барах или на улицах. - Используйте официальные услуги такси. - Не выставляйте напоказ деньги или ювелирные изделия. - Карманные кражи случаются редко, однако не исключены в переполненных автобусах или улицах. Следите за своими вещами! - Путешествуя, всегда держите при себе документы, деньги и кредитные карты, даже когда используете уборную комнату. - Старайтесь не ходить домой к незнакомым людям, будучи не уверенными, что можете им доверять. - Избегайте употребления запрещенных веществ в России (наркотики). Не стоит рисковать, поскольку это наказуемо. Распространение, производство, сбыт и употребление наркотических средств являются нарушениями в России.  Возраст согласия на сексуальные отношения – 18 лет. Штрафы внушительные. - Остерегайтесь людей в барах, предлагающих купить Вам выпить, они могут попытаться напоить Вас и ограбить. Универсальный номер экстренной помощи для мобильных телефонов - «112». </w:t>
      </w:r>
    </w:p>
    <w:p w:rsidR="00E03F9F" w:rsidRDefault="0021405C" w:rsidP="00E03F9F">
      <w:pPr>
        <w:pStyle w:val="2"/>
      </w:pPr>
      <w:r>
        <w:t xml:space="preserve">Отношение к иностранцам </w:t>
      </w:r>
    </w:p>
    <w:p w:rsidR="0021405C" w:rsidRDefault="0021405C" w:rsidP="0021405C">
      <w:r>
        <w:t xml:space="preserve">Независимо от того, что Вы слышали - русские люди вообще очень дружелюбны и добры. В Нижнем Новгороде нет серьезной опасности. Однако следуйте здравому смыслу и не забывайте смотреть по сторонам. В Нижнем, если Вы внешне не выглядите как «русский», то избегайте бедные районы, особенно в ночное время или, если Вы плохо знаете город. Если Вы выглядите как иностранец, люди могут подойти к Вам и попросить сфотографироваться с Вами. </w:t>
      </w:r>
    </w:p>
    <w:p w:rsidR="0021405C" w:rsidRDefault="0021405C" w:rsidP="0021405C">
      <w:r>
        <w:t>Раньше Нижний Новгород был закрыт для иностранцев, и некоторые местные жители по-прежнему с любопытством относятся к людям, кто выглядит иначе, хотя с прибытием все большего количества иностранных студентов, это стало менее распространенным.</w:t>
      </w:r>
    </w:p>
    <w:p w:rsidR="0021405C" w:rsidRDefault="0021405C" w:rsidP="0021405C">
      <w:r>
        <w:t>Положительная сторона того, что Вы выглядите «не как русский» (об этом можно догадаться несколькими способами, начиная с того, что Вы говорите на другом языке, заканчивая обувью, которую Вы носите) - это то, что Вы встретите много новых любопытных людей, которые возможно, никогда не имели возможность побеседовать с иностранцем в их родном городе. Вы даже можете стать де-факто знаменитостью, и Вас будут приглашать на вечеринки и т. д. Разумеется, принимайте приглашения, руководствуясь здравым смыслом.</w:t>
      </w:r>
    </w:p>
    <w:p w:rsidR="00E03F9F" w:rsidRDefault="0021405C" w:rsidP="0021405C">
      <w:r>
        <w:lastRenderedPageBreak/>
        <w:t xml:space="preserve">Независимо от того, как Вы выглядите, избегайте горячих пьяных обсуждений международной политики и не обижайтесь на чье-то твердое убеждение или на вопросы расового и стереотипного характера. Физические угрозы встречаются довольно редко, но трудно сказать, что это невозможно. Но в любом случае не гуляйте поздно ночью и ведите себя сдержанно в более опасных районах города. </w:t>
      </w:r>
    </w:p>
    <w:p w:rsidR="00E03F9F" w:rsidRDefault="0021405C" w:rsidP="00E03F9F">
      <w:pPr>
        <w:pStyle w:val="2"/>
        <w:rPr>
          <w:rStyle w:val="30"/>
        </w:rPr>
      </w:pPr>
      <w:r w:rsidRPr="00E03F9F">
        <w:rPr>
          <w:rStyle w:val="30"/>
        </w:rPr>
        <w:t>Медицинское страхование</w:t>
      </w:r>
    </w:p>
    <w:p w:rsidR="0021405C" w:rsidRDefault="0021405C" w:rsidP="0021405C">
      <w:r w:rsidRPr="00E03F9F">
        <w:rPr>
          <w:rStyle w:val="30"/>
        </w:rPr>
        <w:t xml:space="preserve"> </w:t>
      </w:r>
      <w:r>
        <w:t>Все студенты должны иметь полисы медицинского страхования. Обычно медицинские страховки не покрывают стоматологические услуги, лечение хронических заболеваний, физиотерапию и гинекологию. Если у Вас есть международная страховка и есть проблемы со здоровьем, Вам нужно позвонить в Сервисный центр компании, используя тел</w:t>
      </w:r>
      <w:r w:rsidR="00C05EEE">
        <w:t>ефонный номер, указанный в Вашем</w:t>
      </w:r>
      <w:r>
        <w:t xml:space="preserve"> страховом полисе. </w:t>
      </w:r>
    </w:p>
    <w:p w:rsidR="00E03F9F" w:rsidRDefault="0021405C" w:rsidP="00E03F9F">
      <w:pPr>
        <w:pStyle w:val="2"/>
      </w:pPr>
      <w:r>
        <w:t>Лекарства</w:t>
      </w:r>
    </w:p>
    <w:p w:rsidR="0021405C" w:rsidRDefault="0021405C" w:rsidP="0021405C">
      <w:r>
        <w:t xml:space="preserve"> После консультации врач даст Вам рецепт с необходимыми лекарствами. С этим рецептом Вы можете купить лекарство в любой аптеке. Если Вам нужно купить лекарство, которое Вы принимали в своей стране, то Вам необходимо знать латинское название этого препарата или принести упаковку Вашего препарата с собой. Ближайшая к университетскому кампусу аптека находится на п</w:t>
      </w:r>
      <w:bookmarkStart w:id="0" w:name="_GoBack"/>
      <w:bookmarkEnd w:id="0"/>
      <w:r>
        <w:t>р. Гагарина, 13 «Дилемма Аптека».</w:t>
      </w:r>
    </w:p>
    <w:sectPr w:rsidR="00214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D103F"/>
    <w:multiLevelType w:val="hybridMultilevel"/>
    <w:tmpl w:val="0548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F822E43"/>
    <w:multiLevelType w:val="hybridMultilevel"/>
    <w:tmpl w:val="FD62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5C"/>
    <w:rsid w:val="0021405C"/>
    <w:rsid w:val="002D74DF"/>
    <w:rsid w:val="00C05EEE"/>
    <w:rsid w:val="00D43B48"/>
    <w:rsid w:val="00E03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41FC5-0C79-45AB-87F1-309361F8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140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140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140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405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1405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1405C"/>
    <w:rPr>
      <w:rFonts w:asciiTheme="majorHAnsi" w:eastAsiaTheme="majorEastAsia" w:hAnsiTheme="majorHAnsi" w:cstheme="majorBidi"/>
      <w:i/>
      <w:iCs/>
      <w:color w:val="2E74B5" w:themeColor="accent1" w:themeShade="BF"/>
    </w:rPr>
  </w:style>
  <w:style w:type="paragraph" w:styleId="a3">
    <w:name w:val="List Paragraph"/>
    <w:basedOn w:val="a"/>
    <w:uiPriority w:val="34"/>
    <w:qFormat/>
    <w:rsid w:val="00214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4068</Words>
  <Characters>23193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dc:creator>
  <cp:keywords/>
  <dc:description/>
  <cp:lastModifiedBy>Chas</cp:lastModifiedBy>
  <cp:revision>1</cp:revision>
  <dcterms:created xsi:type="dcterms:W3CDTF">2018-09-08T14:02:00Z</dcterms:created>
  <dcterms:modified xsi:type="dcterms:W3CDTF">2018-09-08T14:25:00Z</dcterms:modified>
</cp:coreProperties>
</file>